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E050" w14:textId="634B43A9" w:rsidR="0037515B" w:rsidRPr="0037515B" w:rsidRDefault="0037515B" w:rsidP="0037515B">
      <w:pPr>
        <w:jc w:val="center"/>
        <w:rPr>
          <w:rFonts w:ascii="Times New Roman" w:hAnsi="Times New Roman" w:cs="Times New Roman"/>
          <w:sz w:val="32"/>
          <w:szCs w:val="32"/>
        </w:rPr>
      </w:pPr>
      <w:r w:rsidRPr="00375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Есть с кого брать пример....</w:t>
      </w:r>
    </w:p>
    <w:p w14:paraId="1AC1294C" w14:textId="0B96E6A3" w:rsidR="00615268" w:rsidRPr="000B24AF" w:rsidRDefault="0037515B" w:rsidP="003751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24AF" w:rsidRPr="000B24AF">
        <w:rPr>
          <w:rFonts w:ascii="Times New Roman" w:hAnsi="Times New Roman" w:cs="Times New Roman"/>
          <w:sz w:val="28"/>
          <w:szCs w:val="28"/>
        </w:rPr>
        <w:t>9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0B24AF" w:rsidRPr="000B24AF">
        <w:rPr>
          <w:rFonts w:ascii="Times New Roman" w:hAnsi="Times New Roman" w:cs="Times New Roman"/>
          <w:sz w:val="28"/>
          <w:szCs w:val="28"/>
        </w:rPr>
        <w:t>5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года состоялся единый день приёма нормативов ГТО у граждан возраста 60+ «ГТО все возрасты покорны!»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</w:t>
      </w:r>
      <w:r w:rsidR="00DC7A6D">
        <w:rPr>
          <w:rFonts w:ascii="Times New Roman" w:hAnsi="Times New Roman" w:cs="Times New Roman"/>
          <w:sz w:val="28"/>
          <w:szCs w:val="28"/>
        </w:rPr>
        <w:t xml:space="preserve">женщины группы «Здоровье» под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тренера </w:t>
      </w:r>
      <w:proofErr w:type="spellStart"/>
      <w:r w:rsidR="00DC7A6D">
        <w:rPr>
          <w:rFonts w:ascii="Times New Roman" w:hAnsi="Times New Roman" w:cs="Times New Roman"/>
          <w:sz w:val="28"/>
          <w:szCs w:val="28"/>
        </w:rPr>
        <w:t>Ахматгареевой</w:t>
      </w:r>
      <w:proofErr w:type="spellEnd"/>
      <w:r w:rsidR="00DC7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6D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C7A6D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DC7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6D">
        <w:rPr>
          <w:rFonts w:ascii="Times New Roman" w:hAnsi="Times New Roman" w:cs="Times New Roman"/>
          <w:sz w:val="28"/>
          <w:szCs w:val="28"/>
        </w:rPr>
        <w:t>Ирековны</w:t>
      </w:r>
      <w:proofErr w:type="spellEnd"/>
      <w:r w:rsidR="00615268" w:rsidRPr="000B24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5A0EF7" w14:textId="627263A8" w:rsidR="00615268" w:rsidRPr="000B24AF" w:rsidRDefault="003C75A4" w:rsidP="003751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мероприятия, как и полагается, прошла разминка. А далее в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программу вошли следующие испытания комплекса ГТО: наклон вперед из положения стоя на гимнастической скамье, сгибание и разгибание рук в упоре о гимнастическую скамью</w:t>
      </w:r>
      <w:r w:rsidR="00DC7A6D">
        <w:rPr>
          <w:rFonts w:ascii="Times New Roman" w:hAnsi="Times New Roman" w:cs="Times New Roman"/>
          <w:sz w:val="28"/>
          <w:szCs w:val="28"/>
        </w:rPr>
        <w:t xml:space="preserve">, 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поднимание туловища из положения лёжа на спине, </w:t>
      </w:r>
      <w:r w:rsidR="00DC7A6D">
        <w:rPr>
          <w:rFonts w:ascii="Times New Roman" w:hAnsi="Times New Roman" w:cs="Times New Roman"/>
          <w:sz w:val="28"/>
          <w:szCs w:val="28"/>
        </w:rPr>
        <w:t>смешанное передвижение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на 1000м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</w:t>
      </w:r>
      <w:r w:rsidR="00E700F1">
        <w:rPr>
          <w:rFonts w:ascii="Times New Roman" w:hAnsi="Times New Roman" w:cs="Times New Roman"/>
          <w:sz w:val="28"/>
          <w:szCs w:val="28"/>
        </w:rPr>
        <w:t>В этот день в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ыполнение нормативов </w:t>
      </w:r>
      <w:r w:rsidR="00E700F1" w:rsidRPr="000B24AF">
        <w:rPr>
          <w:rFonts w:ascii="Times New Roman" w:hAnsi="Times New Roman" w:cs="Times New Roman"/>
          <w:sz w:val="28"/>
          <w:szCs w:val="28"/>
        </w:rPr>
        <w:t>для 16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-ой, 17-ой и 18-ой ступеней комплекса проводилось по </w:t>
      </w:r>
      <w:r w:rsidR="0037515B">
        <w:rPr>
          <w:rFonts w:ascii="Times New Roman" w:hAnsi="Times New Roman" w:cs="Times New Roman"/>
          <w:sz w:val="28"/>
          <w:szCs w:val="28"/>
        </w:rPr>
        <w:t>четырём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видам из пяти. Пятый вид, плавание на 25 м., </w:t>
      </w:r>
      <w:r w:rsidR="0037515B">
        <w:rPr>
          <w:rFonts w:ascii="Times New Roman" w:hAnsi="Times New Roman" w:cs="Times New Roman"/>
          <w:sz w:val="28"/>
          <w:szCs w:val="28"/>
        </w:rPr>
        <w:t>старшее поколение города Октябрьский выполнили неделей раньше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. Несмотря на возраст, любители спорта показали </w:t>
      </w:r>
      <w:r w:rsidR="0037515B">
        <w:rPr>
          <w:rFonts w:ascii="Times New Roman" w:hAnsi="Times New Roman" w:cs="Times New Roman"/>
          <w:sz w:val="28"/>
          <w:szCs w:val="28"/>
        </w:rPr>
        <w:t>отличную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физическую форму, с энтузиазмом выполняли предложенные испытания. «Наши пенсионеры в очередной раз доказали, что активное долголетие возможно, и одним из ключевых его факторов являются регулярные занятия физкультурой и спортом, – отметила </w:t>
      </w:r>
      <w:proofErr w:type="spellStart"/>
      <w:r w:rsidR="0037515B">
        <w:rPr>
          <w:rFonts w:ascii="Times New Roman" w:hAnsi="Times New Roman" w:cs="Times New Roman"/>
          <w:sz w:val="28"/>
          <w:szCs w:val="28"/>
        </w:rPr>
        <w:t>Ахматгареева</w:t>
      </w:r>
      <w:proofErr w:type="spellEnd"/>
      <w:r w:rsidR="0037515B">
        <w:rPr>
          <w:rFonts w:ascii="Times New Roman" w:hAnsi="Times New Roman" w:cs="Times New Roman"/>
          <w:sz w:val="28"/>
          <w:szCs w:val="28"/>
        </w:rPr>
        <w:t xml:space="preserve"> Л.И.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 </w:t>
      </w:r>
      <w:r w:rsidR="0037515B">
        <w:rPr>
          <w:rFonts w:ascii="Times New Roman" w:hAnsi="Times New Roman" w:cs="Times New Roman"/>
          <w:sz w:val="28"/>
          <w:szCs w:val="28"/>
        </w:rPr>
        <w:t>инструктор методист по АФК</w:t>
      </w:r>
      <w:r w:rsidR="00615268" w:rsidRPr="000B24AF">
        <w:rPr>
          <w:rFonts w:ascii="Times New Roman" w:hAnsi="Times New Roman" w:cs="Times New Roman"/>
          <w:sz w:val="28"/>
          <w:szCs w:val="28"/>
        </w:rPr>
        <w:t xml:space="preserve">. – Старшее поколение поражает не только гибкостью, выносливостью, скоростью, но и силой духа, интересом к жизни, оптимизмом и активной жизненной позицией. На них могут равняться как ровесники, так и молодёжь». </w:t>
      </w:r>
    </w:p>
    <w:p w14:paraId="3C3DE668" w14:textId="1700ABD3" w:rsidR="00924EE1" w:rsidRDefault="00615268" w:rsidP="0037515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24AF">
        <w:rPr>
          <w:rFonts w:ascii="Times New Roman" w:hAnsi="Times New Roman" w:cs="Times New Roman"/>
          <w:sz w:val="28"/>
          <w:szCs w:val="28"/>
        </w:rPr>
        <w:t>Пенсионеры, успешно выполнившие все тесты, получат заслуженные знаки отличия ГТО и станут обладателями сертификата номиналом в 10000 рублей для посещения физкультурно-оздоровительных услуг</w:t>
      </w:r>
      <w:r w:rsidR="0037515B">
        <w:rPr>
          <w:rFonts w:ascii="Times New Roman" w:hAnsi="Times New Roman" w:cs="Times New Roman"/>
          <w:sz w:val="28"/>
          <w:szCs w:val="28"/>
        </w:rPr>
        <w:t>.</w:t>
      </w:r>
      <w:r w:rsidR="00E700F1" w:rsidRPr="00E700F1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E700F1" w:rsidRPr="00E7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</w:t>
      </w:r>
      <w:r w:rsidR="00E7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емся</w:t>
      </w:r>
      <w:r w:rsidR="00E700F1" w:rsidRPr="00E7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эти сертификаты станут ещё одним стимулом для продолжения занятия физической культурой.</w:t>
      </w:r>
    </w:p>
    <w:p w14:paraId="307BD7E7" w14:textId="688F2105" w:rsidR="00E700F1" w:rsidRDefault="00E700F1" w:rsidP="0037515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Pr="00E7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много! Присоединяйтесь!</w:t>
      </w:r>
    </w:p>
    <w:p w14:paraId="65BA721A" w14:textId="77777777" w:rsidR="00E700F1" w:rsidRDefault="00E700F1" w:rsidP="00E700F1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Ждем вас всех, дорогие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октябрьцы</w:t>
      </w:r>
      <w:proofErr w:type="spellEnd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гости нашего города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нашем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Центре</w:t>
      </w:r>
      <w:proofErr w:type="gramEnd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тестирования ВФСК «ГТО»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г. Октябрьский по адресу: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ул.Гаражная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зд.11а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</w:t>
      </w:r>
    </w:p>
    <w:p w14:paraId="07F00E71" w14:textId="77777777" w:rsidR="00E700F1" w:rsidRPr="006D21C9" w:rsidRDefault="00E700F1" w:rsidP="00E700F1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F66B8E7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42D04411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4AD02B53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F1ADF41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4F37AC2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BB93C84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C537E34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A1D5A3E" w14:textId="77777777" w:rsidR="00E700F1" w:rsidRPr="006D21C9" w:rsidRDefault="00E700F1" w:rsidP="00E70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#РегиональныйоператорГТО</w:t>
      </w:r>
    </w:p>
    <w:p w14:paraId="531BF60E" w14:textId="77777777" w:rsidR="00E700F1" w:rsidRPr="006D21C9" w:rsidRDefault="00E700F1" w:rsidP="00E700F1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1D1B932" w14:textId="77777777" w:rsidR="00E700F1" w:rsidRPr="00E700F1" w:rsidRDefault="00E700F1" w:rsidP="003751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00F1" w:rsidRPr="00E7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8"/>
    <w:rsid w:val="000B24AF"/>
    <w:rsid w:val="0037515B"/>
    <w:rsid w:val="003A2127"/>
    <w:rsid w:val="003C75A4"/>
    <w:rsid w:val="00615268"/>
    <w:rsid w:val="007F6CBD"/>
    <w:rsid w:val="00924EE1"/>
    <w:rsid w:val="00C22FB0"/>
    <w:rsid w:val="00CD0945"/>
    <w:rsid w:val="00DC7A6D"/>
    <w:rsid w:val="00E700F1"/>
    <w:rsid w:val="00E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633C"/>
  <w15:chartTrackingRefBased/>
  <w15:docId w15:val="{35B7C4EF-AF12-4A69-9ED2-A621DA40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5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5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5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52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52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52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52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52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52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5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5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5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52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5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52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52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52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2025-04-09T07:32:00Z</dcterms:created>
  <dcterms:modified xsi:type="dcterms:W3CDTF">2025-04-11T05:19:00Z</dcterms:modified>
</cp:coreProperties>
</file>